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2D24BA">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2D24BA" w:rsidRPr="002D24BA">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741ixICJo1Y12ZKLNKr370U+hVkOKg0zsWPdAg0CZy3r7O7UEJpg8ARCSkt58W+TzMnC63SozFf0Nd3KnO2WCQ==" w:salt="+GJ9fieO0RPzXGJBy/6if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24BA"/>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2.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C73706-D9CE-4D80-8224-97AE4F869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F92059F-8AE9-4613-8571-7DE0496F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